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9C31" w14:textId="79FC9817" w:rsidR="00E440C2" w:rsidRPr="00E440C2" w:rsidRDefault="00FF5913" w:rsidP="00E440C2">
      <w:r>
        <w:rPr>
          <w:noProof/>
        </w:rPr>
        <w:drawing>
          <wp:anchor distT="0" distB="0" distL="114300" distR="114300" simplePos="0" relativeHeight="251658240" behindDoc="1" locked="0" layoutInCell="1" allowOverlap="1" wp14:anchorId="0507596F" wp14:editId="03D0CF35">
            <wp:simplePos x="0" y="0"/>
            <wp:positionH relativeFrom="margin">
              <wp:posOffset>-109220</wp:posOffset>
            </wp:positionH>
            <wp:positionV relativeFrom="paragraph">
              <wp:posOffset>0</wp:posOffset>
            </wp:positionV>
            <wp:extent cx="2247900" cy="673735"/>
            <wp:effectExtent l="0" t="0" r="0" b="0"/>
            <wp:wrapTight wrapText="bothSides">
              <wp:wrapPolygon edited="0">
                <wp:start x="0" y="0"/>
                <wp:lineTo x="0" y="20765"/>
                <wp:lineTo x="21417" y="20765"/>
                <wp:lineTo x="21417" y="0"/>
                <wp:lineTo x="0" y="0"/>
              </wp:wrapPolygon>
            </wp:wrapTight>
            <wp:docPr id="1467431462" name="Afbeelding 1" descr="Afbeelding met tekst, Lettertype, typografie, kalli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31462" name="Afbeelding 1" descr="Afbeelding met tekst, Lettertype, typografie, kalligrafie&#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7900" cy="673735"/>
                    </a:xfrm>
                    <a:prstGeom prst="rect">
                      <a:avLst/>
                    </a:prstGeom>
                  </pic:spPr>
                </pic:pic>
              </a:graphicData>
            </a:graphic>
            <wp14:sizeRelH relativeFrom="margin">
              <wp14:pctWidth>0</wp14:pctWidth>
            </wp14:sizeRelH>
            <wp14:sizeRelV relativeFrom="margin">
              <wp14:pctHeight>0</wp14:pctHeight>
            </wp14:sizeRelV>
          </wp:anchor>
        </w:drawing>
      </w:r>
      <w:r w:rsidR="00A0355F">
        <w:rPr>
          <w:b/>
          <w:bCs/>
        </w:rPr>
        <w:t>Flexibele bijbaan:</w:t>
      </w:r>
      <w:r w:rsidR="00E440C2" w:rsidRPr="00E440C2">
        <w:rPr>
          <w:b/>
          <w:bCs/>
        </w:rPr>
        <w:t xml:space="preserve"> Scholieren Gezocht </w:t>
      </w:r>
    </w:p>
    <w:p w14:paraId="6310F656" w14:textId="56088BEA" w:rsidR="00D27DA8" w:rsidRDefault="00E440C2" w:rsidP="00F30EEA">
      <w:pPr>
        <w:ind w:left="3540"/>
      </w:pPr>
      <w:r w:rsidRPr="00E440C2">
        <w:t xml:space="preserve">Wil jij lekker bijverdienen op </w:t>
      </w:r>
      <w:r w:rsidR="0006098A" w:rsidRPr="00956274">
        <w:t>zaterdag, in de vakantie en</w:t>
      </w:r>
      <w:r w:rsidR="00BB4820">
        <w:t xml:space="preserve"> op</w:t>
      </w:r>
      <w:r w:rsidR="0006098A" w:rsidRPr="00956274">
        <w:t xml:space="preserve"> </w:t>
      </w:r>
      <w:r w:rsidRPr="00E440C2">
        <w:t>je vrije dagen? Dat kan</w:t>
      </w:r>
      <w:r w:rsidR="00E76981">
        <w:t xml:space="preserve"> bij kwekerij De Noordpoel</w:t>
      </w:r>
      <w:r w:rsidRPr="00E440C2">
        <w:t xml:space="preserve"> in De </w:t>
      </w:r>
      <w:r w:rsidR="00FF5913">
        <w:t xml:space="preserve">  </w:t>
      </w:r>
      <w:r w:rsidRPr="00E440C2">
        <w:t xml:space="preserve">Kwakel! </w:t>
      </w:r>
    </w:p>
    <w:p w14:paraId="326FDAFC" w14:textId="743C3D1B" w:rsidR="005923DA" w:rsidRPr="005923DA" w:rsidRDefault="005923DA" w:rsidP="00D27DA8">
      <w:pPr>
        <w:spacing w:after="0"/>
        <w:rPr>
          <w:b/>
          <w:bCs/>
        </w:rPr>
      </w:pPr>
      <w:r w:rsidRPr="005923DA">
        <w:rPr>
          <w:b/>
          <w:bCs/>
        </w:rPr>
        <w:t>Over kwekerij De Noordpoel</w:t>
      </w:r>
    </w:p>
    <w:p w14:paraId="0830D216" w14:textId="7FB304CF" w:rsidR="005923DA" w:rsidRPr="005923DA" w:rsidRDefault="005923DA" w:rsidP="00D27DA8">
      <w:pPr>
        <w:spacing w:after="0"/>
      </w:pPr>
      <w:r w:rsidRPr="005923DA">
        <w:t>Kwekerij De Noordpoel, dat is een persoonlijk plantenparadijs voor iedereen. Ons gevarieerde assortiment van kleurrijke tuinplanten wordt verkocht in het betere Nederlandse tuincentrum, maar ook in bloemenwinkels en tuincentra door heel Europa.</w:t>
      </w:r>
    </w:p>
    <w:p w14:paraId="18DA81A4" w14:textId="77777777" w:rsidR="00FF5913" w:rsidRDefault="00FF5913" w:rsidP="00E440C2">
      <w:pPr>
        <w:rPr>
          <w:b/>
          <w:bCs/>
        </w:rPr>
      </w:pPr>
    </w:p>
    <w:p w14:paraId="10E21A06" w14:textId="4A2C197C" w:rsidR="00E440C2" w:rsidRPr="00E440C2" w:rsidRDefault="00E440C2" w:rsidP="00FF5913">
      <w:pPr>
        <w:spacing w:after="0"/>
        <w:rPr>
          <w:b/>
          <w:bCs/>
        </w:rPr>
      </w:pPr>
      <w:r w:rsidRPr="00E440C2">
        <w:rPr>
          <w:b/>
          <w:bCs/>
        </w:rPr>
        <w:t>Wat ga je doen?</w:t>
      </w:r>
    </w:p>
    <w:p w14:paraId="6E74E952" w14:textId="4A7032FE" w:rsidR="00740912" w:rsidRDefault="00740912" w:rsidP="00FF5913">
      <w:pPr>
        <w:numPr>
          <w:ilvl w:val="0"/>
          <w:numId w:val="1"/>
        </w:numPr>
        <w:spacing w:after="0" w:line="276" w:lineRule="auto"/>
      </w:pPr>
      <w:r>
        <w:t>Planten verzorgen: snoeien, onkruid wieden</w:t>
      </w:r>
    </w:p>
    <w:p w14:paraId="07292D5B" w14:textId="7F1547EA" w:rsidR="00E440C2" w:rsidRPr="00E440C2" w:rsidRDefault="0006098A" w:rsidP="00DB57C7">
      <w:pPr>
        <w:numPr>
          <w:ilvl w:val="0"/>
          <w:numId w:val="1"/>
        </w:numPr>
        <w:spacing w:after="0" w:line="276" w:lineRule="auto"/>
      </w:pPr>
      <w:r>
        <w:t>Planten sorteren en labelen</w:t>
      </w:r>
    </w:p>
    <w:p w14:paraId="51BDAF02" w14:textId="28A45713" w:rsidR="00E440C2" w:rsidRPr="00E440C2" w:rsidRDefault="006D3B0B" w:rsidP="00331576">
      <w:pPr>
        <w:numPr>
          <w:ilvl w:val="0"/>
          <w:numId w:val="1"/>
        </w:numPr>
        <w:spacing w:after="0" w:line="360" w:lineRule="auto"/>
      </w:pPr>
      <w:r>
        <w:t>Verkoopklaar</w:t>
      </w:r>
      <w:r w:rsidR="00740912">
        <w:t xml:space="preserve"> maken van bestellingen</w:t>
      </w:r>
    </w:p>
    <w:p w14:paraId="2EA59F35" w14:textId="249CAFC3" w:rsidR="00E440C2" w:rsidRPr="00E440C2" w:rsidRDefault="00DB57C7" w:rsidP="00331576">
      <w:pPr>
        <w:spacing w:line="276" w:lineRule="auto"/>
      </w:pPr>
      <w:r>
        <w:t xml:space="preserve">Het werk is afwisselend, en je komt terecht in een gezellig en enthousiast team. Samen werken we elke dag met passie aan mooie planten en tevreden klanten. Een toffe plek </w:t>
      </w:r>
      <w:r w:rsidR="005923DA">
        <w:t>om werkervaring op te doen</w:t>
      </w:r>
      <w:r w:rsidR="006D3B0B">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2D98002" w14:textId="7A06F9E6" w:rsidR="00E440C2" w:rsidRPr="00E440C2" w:rsidRDefault="00E440C2" w:rsidP="00FF5913">
      <w:pPr>
        <w:spacing w:after="0"/>
        <w:rPr>
          <w:b/>
          <w:bCs/>
        </w:rPr>
      </w:pPr>
      <w:r w:rsidRPr="00E440C2">
        <w:rPr>
          <w:b/>
          <w:bCs/>
        </w:rPr>
        <w:t>Wat bieden wij jou?</w:t>
      </w:r>
    </w:p>
    <w:p w14:paraId="0D1098B5" w14:textId="1B3ACDA4" w:rsidR="00E440C2" w:rsidRPr="00E440C2" w:rsidRDefault="00E440C2" w:rsidP="00FF5913">
      <w:pPr>
        <w:numPr>
          <w:ilvl w:val="0"/>
          <w:numId w:val="2"/>
        </w:numPr>
        <w:spacing w:after="0"/>
      </w:pPr>
      <w:r>
        <w:t>Bruto uurloon (inclusief vakantiedagen- en vakantiegeldvergoeding</w:t>
      </w:r>
      <w:r w:rsidR="003B7BD5">
        <w:t xml:space="preserve"> én elke 4 weken op je bankrekening</w:t>
      </w:r>
      <w:r>
        <w:t>):</w:t>
      </w:r>
    </w:p>
    <w:p w14:paraId="50BF1246" w14:textId="77777777" w:rsidR="00E440C2" w:rsidRPr="00E440C2" w:rsidRDefault="00E440C2" w:rsidP="00E76981">
      <w:pPr>
        <w:numPr>
          <w:ilvl w:val="1"/>
          <w:numId w:val="2"/>
        </w:numPr>
        <w:spacing w:after="0" w:line="276" w:lineRule="auto"/>
      </w:pPr>
      <w:r w:rsidRPr="00E440C2">
        <w:t>15 jaar: € 5,95 per uur</w:t>
      </w:r>
    </w:p>
    <w:p w14:paraId="4D2CDBF3" w14:textId="77777777" w:rsidR="00E440C2" w:rsidRPr="00E440C2" w:rsidRDefault="00E440C2" w:rsidP="00E76981">
      <w:pPr>
        <w:numPr>
          <w:ilvl w:val="1"/>
          <w:numId w:val="2"/>
        </w:numPr>
        <w:spacing w:after="0" w:line="276" w:lineRule="auto"/>
      </w:pPr>
      <w:r w:rsidRPr="00E440C2">
        <w:t>16 jaar: € 6,81 per uur</w:t>
      </w:r>
    </w:p>
    <w:p w14:paraId="4CFECEEB" w14:textId="77777777" w:rsidR="00E440C2" w:rsidRPr="00E440C2" w:rsidRDefault="00E440C2" w:rsidP="00E76981">
      <w:pPr>
        <w:numPr>
          <w:ilvl w:val="1"/>
          <w:numId w:val="2"/>
        </w:numPr>
        <w:spacing w:after="0" w:line="276" w:lineRule="auto"/>
      </w:pPr>
      <w:r w:rsidRPr="00E440C2">
        <w:t>17 jaar: € 8,62 per uur</w:t>
      </w:r>
    </w:p>
    <w:p w14:paraId="6654FECF" w14:textId="77777777" w:rsidR="00E440C2" w:rsidRPr="00E440C2" w:rsidRDefault="00E440C2" w:rsidP="00E76981">
      <w:pPr>
        <w:numPr>
          <w:ilvl w:val="1"/>
          <w:numId w:val="2"/>
        </w:numPr>
        <w:spacing w:after="0" w:line="276" w:lineRule="auto"/>
      </w:pPr>
      <w:r w:rsidRPr="00E440C2">
        <w:t>18 jaar: € 10,34 per uur</w:t>
      </w:r>
    </w:p>
    <w:p w14:paraId="65C04B8D" w14:textId="77777777" w:rsidR="00E440C2" w:rsidRPr="00E440C2" w:rsidRDefault="00E440C2" w:rsidP="00E76981">
      <w:pPr>
        <w:numPr>
          <w:ilvl w:val="1"/>
          <w:numId w:val="2"/>
        </w:numPr>
        <w:spacing w:after="0" w:line="276" w:lineRule="auto"/>
      </w:pPr>
      <w:r w:rsidRPr="00E440C2">
        <w:t>19 jaar: € 13,79 per uur</w:t>
      </w:r>
    </w:p>
    <w:p w14:paraId="1D1F3FD5" w14:textId="77777777" w:rsidR="00E440C2" w:rsidRDefault="00E440C2" w:rsidP="00E76981">
      <w:pPr>
        <w:numPr>
          <w:ilvl w:val="1"/>
          <w:numId w:val="2"/>
        </w:numPr>
        <w:spacing w:after="0" w:line="276" w:lineRule="auto"/>
      </w:pPr>
      <w:r w:rsidRPr="00E440C2">
        <w:t>20 jaar: € 15,52 per uur</w:t>
      </w:r>
    </w:p>
    <w:p w14:paraId="2DAD0527" w14:textId="12A72256" w:rsidR="00956274" w:rsidRPr="002A5921" w:rsidRDefault="00956274" w:rsidP="00E76981">
      <w:pPr>
        <w:numPr>
          <w:ilvl w:val="1"/>
          <w:numId w:val="2"/>
        </w:numPr>
        <w:spacing w:after="0" w:line="276" w:lineRule="auto"/>
      </w:pPr>
      <w:r w:rsidRPr="002A5921">
        <w:t xml:space="preserve">21 jaar: </w:t>
      </w:r>
      <w:r w:rsidR="002A5921" w:rsidRPr="002A5921">
        <w:t>€ 18,78 per uur</w:t>
      </w:r>
    </w:p>
    <w:p w14:paraId="52E09F87" w14:textId="02852B1A" w:rsidR="00E440C2" w:rsidRPr="00E440C2" w:rsidRDefault="00E440C2" w:rsidP="00DB57C7">
      <w:pPr>
        <w:numPr>
          <w:ilvl w:val="0"/>
          <w:numId w:val="2"/>
        </w:numPr>
        <w:spacing w:after="0" w:line="276" w:lineRule="auto"/>
      </w:pPr>
      <w:r w:rsidRPr="00E440C2">
        <w:t>Flexibele werktijden</w:t>
      </w:r>
      <w:r w:rsidR="00631F8E">
        <w:t xml:space="preserve">: je </w:t>
      </w:r>
      <w:r w:rsidR="00BB7DDD">
        <w:t>geeft zelf aan</w:t>
      </w:r>
      <w:r w:rsidR="00631F8E">
        <w:t xml:space="preserve"> welke dagen en tijden je </w:t>
      </w:r>
      <w:r w:rsidR="00BB7DDD">
        <w:t>kan komen werken</w:t>
      </w:r>
      <w:r w:rsidR="00631F8E">
        <w:t xml:space="preserve">. Goed te combineren met </w:t>
      </w:r>
      <w:r w:rsidR="003B7BD5">
        <w:t>andere activiteiten of verplichtingen</w:t>
      </w:r>
      <w:r w:rsidR="00514D5F">
        <w:t>!</w:t>
      </w:r>
    </w:p>
    <w:p w14:paraId="06B0305A" w14:textId="77777777" w:rsidR="005923DA" w:rsidRDefault="005923DA" w:rsidP="00E440C2">
      <w:pPr>
        <w:rPr>
          <w:b/>
          <w:bCs/>
        </w:rPr>
      </w:pPr>
    </w:p>
    <w:p w14:paraId="3F8FED2C" w14:textId="3A205D83" w:rsidR="00E440C2" w:rsidRPr="00E440C2" w:rsidRDefault="00E440C2" w:rsidP="00FF5913">
      <w:pPr>
        <w:spacing w:after="0"/>
        <w:rPr>
          <w:b/>
          <w:bCs/>
        </w:rPr>
      </w:pPr>
      <w:r w:rsidRPr="00E440C2">
        <w:rPr>
          <w:b/>
          <w:bCs/>
        </w:rPr>
        <w:t>Wie ben jij?</w:t>
      </w:r>
    </w:p>
    <w:p w14:paraId="0F8A959E" w14:textId="77777777" w:rsidR="00E440C2" w:rsidRPr="00E440C2" w:rsidRDefault="00E440C2" w:rsidP="00FF5913">
      <w:pPr>
        <w:numPr>
          <w:ilvl w:val="0"/>
          <w:numId w:val="3"/>
        </w:numPr>
        <w:spacing w:after="0" w:line="276" w:lineRule="auto"/>
      </w:pPr>
      <w:r w:rsidRPr="00E440C2">
        <w:t xml:space="preserve">Je bent </w:t>
      </w:r>
      <w:r w:rsidRPr="00E440C2">
        <w:rPr>
          <w:b/>
          <w:bCs/>
        </w:rPr>
        <w:t>minimaal 15 jaar oud</w:t>
      </w:r>
    </w:p>
    <w:p w14:paraId="529A7FB3" w14:textId="77777777" w:rsidR="00E440C2" w:rsidRPr="00E440C2" w:rsidRDefault="00E440C2" w:rsidP="00DB57C7">
      <w:pPr>
        <w:numPr>
          <w:ilvl w:val="0"/>
          <w:numId w:val="3"/>
        </w:numPr>
        <w:spacing w:after="0" w:line="276" w:lineRule="auto"/>
      </w:pPr>
      <w:r w:rsidRPr="00E440C2">
        <w:t>Je bent gemotiveerd en niet bang om aan te pakken</w:t>
      </w:r>
    </w:p>
    <w:p w14:paraId="0C21E3CD" w14:textId="77777777" w:rsidR="00E440C2" w:rsidRPr="00E440C2" w:rsidRDefault="00E440C2" w:rsidP="00DB57C7">
      <w:pPr>
        <w:numPr>
          <w:ilvl w:val="0"/>
          <w:numId w:val="3"/>
        </w:numPr>
        <w:spacing w:after="0" w:line="276" w:lineRule="auto"/>
      </w:pPr>
      <w:r w:rsidRPr="00E440C2">
        <w:t>Je vindt het leuk om samen te werken</w:t>
      </w:r>
    </w:p>
    <w:p w14:paraId="6D26BA46" w14:textId="77777777" w:rsidR="00DB57C7" w:rsidRDefault="00DB57C7" w:rsidP="00E440C2">
      <w:pPr>
        <w:rPr>
          <w:b/>
          <w:bCs/>
        </w:rPr>
      </w:pPr>
    </w:p>
    <w:p w14:paraId="0B2CE6EC" w14:textId="00057A05" w:rsidR="00E440C2" w:rsidRPr="00E440C2" w:rsidRDefault="00E440C2" w:rsidP="00FF5913">
      <w:pPr>
        <w:spacing w:after="0"/>
        <w:rPr>
          <w:b/>
          <w:bCs/>
        </w:rPr>
      </w:pPr>
      <w:r w:rsidRPr="00E440C2">
        <w:rPr>
          <w:b/>
          <w:bCs/>
        </w:rPr>
        <w:t>Interesse?</w:t>
      </w:r>
    </w:p>
    <w:p w14:paraId="3CD4F394" w14:textId="50913774" w:rsidR="00153C42" w:rsidRPr="005923DA" w:rsidRDefault="00E440C2" w:rsidP="00FF5913">
      <w:pPr>
        <w:spacing w:after="0"/>
      </w:pPr>
      <w:r w:rsidRPr="00E440C2">
        <w:t xml:space="preserve">Lijkt het jou leuk om bij ons te werken en lekker bij te verdienen? </w:t>
      </w:r>
      <w:r w:rsidR="00740912">
        <w:t xml:space="preserve">Stuur dan een mail naar: </w:t>
      </w:r>
      <w:hyperlink r:id="rId6" w:history="1">
        <w:r w:rsidR="00740912" w:rsidRPr="007D197F">
          <w:rPr>
            <w:rStyle w:val="Hyperlink"/>
          </w:rPr>
          <w:t>Marloes@noordpoel.nl</w:t>
        </w:r>
      </w:hyperlink>
      <w:r w:rsidR="00740912">
        <w:t xml:space="preserve"> of app naar: 06-41 56 55 88 en kom werken op on</w:t>
      </w:r>
      <w:r w:rsidRPr="00E440C2">
        <w:t>ze plantenkwekerij in De Kwakel</w:t>
      </w:r>
      <w:r w:rsidR="005923DA">
        <w:t>!</w:t>
      </w:r>
    </w:p>
    <w:sectPr w:rsidR="00153C42" w:rsidRPr="00592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CCD"/>
    <w:multiLevelType w:val="multilevel"/>
    <w:tmpl w:val="3BEA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0350F"/>
    <w:multiLevelType w:val="multilevel"/>
    <w:tmpl w:val="9AE8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522F22"/>
    <w:multiLevelType w:val="multilevel"/>
    <w:tmpl w:val="F87E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784536">
    <w:abstractNumId w:val="2"/>
  </w:num>
  <w:num w:numId="2" w16cid:durableId="701592560">
    <w:abstractNumId w:val="1"/>
  </w:num>
  <w:num w:numId="3" w16cid:durableId="142437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46"/>
    <w:rsid w:val="0006098A"/>
    <w:rsid w:val="000E2146"/>
    <w:rsid w:val="00153C42"/>
    <w:rsid w:val="001A779F"/>
    <w:rsid w:val="002A5921"/>
    <w:rsid w:val="00331576"/>
    <w:rsid w:val="003B7BD5"/>
    <w:rsid w:val="00514D5F"/>
    <w:rsid w:val="005923DA"/>
    <w:rsid w:val="005F0360"/>
    <w:rsid w:val="005F17A8"/>
    <w:rsid w:val="00621B8F"/>
    <w:rsid w:val="00631F8E"/>
    <w:rsid w:val="006D3B0B"/>
    <w:rsid w:val="00740912"/>
    <w:rsid w:val="00956274"/>
    <w:rsid w:val="009A5084"/>
    <w:rsid w:val="00A0355F"/>
    <w:rsid w:val="00A734EB"/>
    <w:rsid w:val="00BB4820"/>
    <w:rsid w:val="00BB7DDD"/>
    <w:rsid w:val="00D04AFC"/>
    <w:rsid w:val="00D27DA8"/>
    <w:rsid w:val="00DB57C7"/>
    <w:rsid w:val="00E440C2"/>
    <w:rsid w:val="00E52E25"/>
    <w:rsid w:val="00E76981"/>
    <w:rsid w:val="00F30EEA"/>
    <w:rsid w:val="00FF59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CDDB"/>
  <w15:chartTrackingRefBased/>
  <w15:docId w15:val="{8E8A1CBF-07DF-49CD-8B65-AD76FC1A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2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2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21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21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21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21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21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21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21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21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21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21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21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21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21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21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21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2146"/>
    <w:rPr>
      <w:rFonts w:eastAsiaTheme="majorEastAsia" w:cstheme="majorBidi"/>
      <w:color w:val="272727" w:themeColor="text1" w:themeTint="D8"/>
    </w:rPr>
  </w:style>
  <w:style w:type="paragraph" w:styleId="Titel">
    <w:name w:val="Title"/>
    <w:basedOn w:val="Standaard"/>
    <w:next w:val="Standaard"/>
    <w:link w:val="TitelChar"/>
    <w:uiPriority w:val="10"/>
    <w:qFormat/>
    <w:rsid w:val="000E2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21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21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21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21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2146"/>
    <w:rPr>
      <w:i/>
      <w:iCs/>
      <w:color w:val="404040" w:themeColor="text1" w:themeTint="BF"/>
    </w:rPr>
  </w:style>
  <w:style w:type="paragraph" w:styleId="Lijstalinea">
    <w:name w:val="List Paragraph"/>
    <w:basedOn w:val="Standaard"/>
    <w:uiPriority w:val="34"/>
    <w:qFormat/>
    <w:rsid w:val="000E2146"/>
    <w:pPr>
      <w:ind w:left="720"/>
      <w:contextualSpacing/>
    </w:pPr>
  </w:style>
  <w:style w:type="character" w:styleId="Intensievebenadrukking">
    <w:name w:val="Intense Emphasis"/>
    <w:basedOn w:val="Standaardalinea-lettertype"/>
    <w:uiPriority w:val="21"/>
    <w:qFormat/>
    <w:rsid w:val="000E2146"/>
    <w:rPr>
      <w:i/>
      <w:iCs/>
      <w:color w:val="0F4761" w:themeColor="accent1" w:themeShade="BF"/>
    </w:rPr>
  </w:style>
  <w:style w:type="paragraph" w:styleId="Duidelijkcitaat">
    <w:name w:val="Intense Quote"/>
    <w:basedOn w:val="Standaard"/>
    <w:next w:val="Standaard"/>
    <w:link w:val="DuidelijkcitaatChar"/>
    <w:uiPriority w:val="30"/>
    <w:qFormat/>
    <w:rsid w:val="000E2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2146"/>
    <w:rPr>
      <w:i/>
      <w:iCs/>
      <w:color w:val="0F4761" w:themeColor="accent1" w:themeShade="BF"/>
    </w:rPr>
  </w:style>
  <w:style w:type="character" w:styleId="Intensieveverwijzing">
    <w:name w:val="Intense Reference"/>
    <w:basedOn w:val="Standaardalinea-lettertype"/>
    <w:uiPriority w:val="32"/>
    <w:qFormat/>
    <w:rsid w:val="000E2146"/>
    <w:rPr>
      <w:b/>
      <w:bCs/>
      <w:smallCaps/>
      <w:color w:val="0F4761" w:themeColor="accent1" w:themeShade="BF"/>
      <w:spacing w:val="5"/>
    </w:rPr>
  </w:style>
  <w:style w:type="character" w:styleId="Hyperlink">
    <w:name w:val="Hyperlink"/>
    <w:basedOn w:val="Standaardalinea-lettertype"/>
    <w:uiPriority w:val="99"/>
    <w:unhideWhenUsed/>
    <w:rsid w:val="00740912"/>
    <w:rPr>
      <w:color w:val="467886" w:themeColor="hyperlink"/>
      <w:u w:val="single"/>
    </w:rPr>
  </w:style>
  <w:style w:type="character" w:styleId="Onopgelostemelding">
    <w:name w:val="Unresolved Mention"/>
    <w:basedOn w:val="Standaardalinea-lettertype"/>
    <w:uiPriority w:val="99"/>
    <w:semiHidden/>
    <w:unhideWhenUsed/>
    <w:rsid w:val="00740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loes@noordpoel.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1341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 Noordpoel</dc:creator>
  <cp:keywords/>
  <dc:description/>
  <cp:lastModifiedBy>Marloes | Noordpoel</cp:lastModifiedBy>
  <cp:revision>22</cp:revision>
  <dcterms:created xsi:type="dcterms:W3CDTF">2025-12-17T07:40:00Z</dcterms:created>
  <dcterms:modified xsi:type="dcterms:W3CDTF">2026-01-05T10:09:00Z</dcterms:modified>
</cp:coreProperties>
</file>